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89" w:type="dxa"/>
        <w:tblLook w:val="01E0"/>
      </w:tblPr>
      <w:tblGrid>
        <w:gridCol w:w="959"/>
        <w:gridCol w:w="1615"/>
        <w:gridCol w:w="5331"/>
        <w:gridCol w:w="1984"/>
      </w:tblGrid>
      <w:tr w:rsidR="00EF08E3" w:rsidTr="00DA6E1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08E3" w:rsidRDefault="00EF08E3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08E3" w:rsidRDefault="00EF08E3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Ленина 62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08E3" w:rsidRDefault="00EF08E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ЯНВАРЬ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08E3" w:rsidRDefault="00EF08E3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213BD6" w:rsidTr="00DA6E1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D6" w:rsidRDefault="00213BD6">
            <w:pPr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D6" w:rsidRDefault="00213BD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D6" w:rsidRDefault="00213BD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ФЕВРАЛЬ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D6" w:rsidRDefault="00213BD6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9F3BB2" w:rsidTr="00DA6E1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BB2" w:rsidRDefault="009F3BB2" w:rsidP="006C1F1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BB2" w:rsidRDefault="009F3BB2" w:rsidP="006C1F16">
            <w:pPr>
              <w:spacing w:line="276" w:lineRule="auto"/>
              <w:rPr>
                <w:b/>
                <w:lang w:eastAsia="en-US"/>
              </w:rPr>
            </w:pPr>
            <w:r w:rsidRPr="00C163A2">
              <w:rPr>
                <w:lang w:eastAsia="en-US"/>
              </w:rPr>
              <w:t xml:space="preserve">Ленина </w:t>
            </w:r>
            <w:r>
              <w:rPr>
                <w:lang w:eastAsia="en-US"/>
              </w:rPr>
              <w:t>62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BB2" w:rsidRDefault="009F3BB2" w:rsidP="006C1F16">
            <w:pPr>
              <w:spacing w:line="276" w:lineRule="auto"/>
              <w:rPr>
                <w:lang w:eastAsia="en-US"/>
              </w:rPr>
            </w:pPr>
            <w:r w:rsidRPr="008E7A8E">
              <w:rPr>
                <w:lang w:eastAsia="en-US"/>
              </w:rPr>
              <w:t>Удаление</w:t>
            </w:r>
            <w:r>
              <w:rPr>
                <w:lang w:eastAsia="en-US"/>
              </w:rPr>
              <w:t xml:space="preserve"> наледи с кровли дома (сосульки)</w:t>
            </w:r>
          </w:p>
          <w:p w:rsidR="009F3BB2" w:rsidRDefault="009F3BB2" w:rsidP="006C1F16">
            <w:pPr>
              <w:spacing w:line="276" w:lineRule="auto"/>
              <w:rPr>
                <w:lang w:eastAsia="en-US"/>
              </w:rPr>
            </w:pPr>
            <w:r w:rsidRPr="00571CE6">
              <w:rPr>
                <w:lang w:eastAsia="en-US"/>
              </w:rPr>
              <w:t xml:space="preserve">Обследование </w:t>
            </w:r>
            <w:r>
              <w:rPr>
                <w:lang w:eastAsia="en-US"/>
              </w:rPr>
              <w:t xml:space="preserve"> </w:t>
            </w:r>
            <w:r w:rsidRPr="00571CE6">
              <w:rPr>
                <w:lang w:eastAsia="en-US"/>
              </w:rPr>
              <w:t>инженерного</w:t>
            </w:r>
            <w:r>
              <w:rPr>
                <w:lang w:eastAsia="en-US"/>
              </w:rPr>
              <w:t xml:space="preserve"> оборудования электроснабжения дома</w:t>
            </w:r>
          </w:p>
          <w:p w:rsidR="009F3BB2" w:rsidRDefault="009F3BB2" w:rsidP="006C1F1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Итого: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BB2" w:rsidRDefault="009F3BB2" w:rsidP="006C1F1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  <w:p w:rsidR="009F3BB2" w:rsidRDefault="009F3BB2" w:rsidP="006C1F16">
            <w:pPr>
              <w:spacing w:line="276" w:lineRule="auto"/>
              <w:rPr>
                <w:b/>
                <w:lang w:eastAsia="en-US"/>
              </w:rPr>
            </w:pPr>
          </w:p>
          <w:p w:rsidR="009F3BB2" w:rsidRDefault="009F3BB2" w:rsidP="006C1F1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  <w:p w:rsidR="009F3BB2" w:rsidRDefault="009F3BB2" w:rsidP="006C1F1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1180,00</w:t>
            </w:r>
          </w:p>
        </w:tc>
      </w:tr>
      <w:tr w:rsidR="009F3BB2" w:rsidTr="00DA6E1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BB2" w:rsidRDefault="009F3BB2" w:rsidP="006C1F1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BB2" w:rsidRPr="00C163A2" w:rsidRDefault="009F3BB2" w:rsidP="006C1F1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BB2" w:rsidRPr="009F3BB2" w:rsidRDefault="009F3BB2" w:rsidP="006C1F16">
            <w:pPr>
              <w:spacing w:line="276" w:lineRule="auto"/>
              <w:rPr>
                <w:b/>
                <w:lang w:eastAsia="en-US"/>
              </w:rPr>
            </w:pPr>
            <w:r w:rsidRPr="009F3BB2">
              <w:rPr>
                <w:b/>
                <w:lang w:eastAsia="en-US"/>
              </w:rPr>
              <w:t xml:space="preserve">           МАРТ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BB2" w:rsidRDefault="009F3BB2" w:rsidP="006C1F1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9F3BB2" w:rsidTr="00DA6E1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BB2" w:rsidRPr="006F55D4" w:rsidRDefault="009F3BB2" w:rsidP="006C1F16">
            <w:pPr>
              <w:spacing w:line="276" w:lineRule="auto"/>
              <w:rPr>
                <w:b/>
                <w:lang w:eastAsia="en-US"/>
              </w:rPr>
            </w:pPr>
            <w:r w:rsidRPr="006F55D4">
              <w:rPr>
                <w:b/>
                <w:lang w:eastAsia="en-US"/>
              </w:rPr>
              <w:t>3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BB2" w:rsidRPr="0092408C" w:rsidRDefault="009F3BB2" w:rsidP="006C1F16">
            <w:pPr>
              <w:spacing w:line="276" w:lineRule="auto"/>
              <w:rPr>
                <w:lang w:eastAsia="en-US"/>
              </w:rPr>
            </w:pPr>
            <w:r w:rsidRPr="0092408C">
              <w:rPr>
                <w:lang w:eastAsia="en-US"/>
              </w:rPr>
              <w:t>Ленина 62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BB2" w:rsidRPr="0092408C" w:rsidRDefault="009F3BB2" w:rsidP="006C1F16">
            <w:pPr>
              <w:spacing w:line="276" w:lineRule="auto"/>
              <w:rPr>
                <w:lang w:eastAsia="en-US"/>
              </w:rPr>
            </w:pPr>
            <w:r w:rsidRPr="0092408C">
              <w:rPr>
                <w:lang w:eastAsia="en-US"/>
              </w:rPr>
              <w:t xml:space="preserve">Удаление наледи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BB2" w:rsidRDefault="009F3BB2" w:rsidP="006C1F1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885,00</w:t>
            </w:r>
          </w:p>
        </w:tc>
      </w:tr>
      <w:tr w:rsidR="009F3BB2" w:rsidTr="00DA6E1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BB2" w:rsidRPr="006F55D4" w:rsidRDefault="009F3BB2" w:rsidP="006C1F1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BB2" w:rsidRPr="0092408C" w:rsidRDefault="009F3BB2" w:rsidP="006C1F1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BB2" w:rsidRPr="009F3BB2" w:rsidRDefault="009F3BB2" w:rsidP="006C1F16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9F3BB2">
              <w:rPr>
                <w:b/>
                <w:lang w:eastAsia="en-US"/>
              </w:rPr>
              <w:t>АПРЕЛЬ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BB2" w:rsidRDefault="009F3BB2" w:rsidP="006C1F1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9F3BB2" w:rsidTr="00DA6E1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BB2" w:rsidRPr="006F55D4" w:rsidRDefault="009F3BB2" w:rsidP="006C1F16">
            <w:pPr>
              <w:spacing w:line="276" w:lineRule="auto"/>
              <w:rPr>
                <w:b/>
                <w:lang w:eastAsia="en-US"/>
              </w:rPr>
            </w:pPr>
            <w:r w:rsidRPr="006F55D4">
              <w:rPr>
                <w:b/>
                <w:lang w:eastAsia="en-US"/>
              </w:rPr>
              <w:t>4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BB2" w:rsidRPr="00405D41" w:rsidRDefault="009F3BB2" w:rsidP="006C1F16">
            <w:pPr>
              <w:spacing w:line="276" w:lineRule="auto"/>
              <w:rPr>
                <w:lang w:eastAsia="en-US"/>
              </w:rPr>
            </w:pPr>
            <w:r w:rsidRPr="00405D41">
              <w:rPr>
                <w:lang w:eastAsia="en-US"/>
              </w:rPr>
              <w:t>Ленина 62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BB2" w:rsidRDefault="009F3BB2" w:rsidP="006C1F1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Проверка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сети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BB2" w:rsidRDefault="009F3BB2" w:rsidP="006C1F1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9F3BB2" w:rsidTr="00DA6E1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BB2" w:rsidRPr="006F55D4" w:rsidRDefault="009F3BB2" w:rsidP="006C1F16">
            <w:pPr>
              <w:spacing w:line="276" w:lineRule="auto"/>
              <w:rPr>
                <w:b/>
                <w:lang w:eastAsia="en-US"/>
              </w:rPr>
            </w:pPr>
            <w:r w:rsidRPr="006F55D4">
              <w:rPr>
                <w:b/>
                <w:lang w:eastAsia="en-US"/>
              </w:rPr>
              <w:t>5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BB2" w:rsidRPr="00405D41" w:rsidRDefault="009F3BB2" w:rsidP="006C1F1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BB2" w:rsidRPr="009F3BB2" w:rsidRDefault="009F3BB2" w:rsidP="006C1F16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9F3BB2">
              <w:rPr>
                <w:b/>
                <w:lang w:eastAsia="en-US"/>
              </w:rPr>
              <w:t>МАЙ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BB2" w:rsidRDefault="009F3BB2" w:rsidP="006C1F1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9F3BB2" w:rsidTr="00DA6E1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BB2" w:rsidRPr="006F55D4" w:rsidRDefault="009F3BB2" w:rsidP="006C1F1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BB2" w:rsidRPr="00405D41" w:rsidRDefault="009F3BB2" w:rsidP="006C1F1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BB2" w:rsidRPr="009F3BB2" w:rsidRDefault="009F3BB2" w:rsidP="006C1F16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9F3BB2">
              <w:rPr>
                <w:b/>
                <w:lang w:eastAsia="en-US"/>
              </w:rPr>
              <w:t>ИЮНЬ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BB2" w:rsidRDefault="009F3BB2" w:rsidP="006C1F1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9F3BB2" w:rsidTr="00DA6E1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BB2" w:rsidRPr="006F55D4" w:rsidRDefault="009F3BB2" w:rsidP="006C1F16">
            <w:pPr>
              <w:spacing w:line="276" w:lineRule="auto"/>
              <w:rPr>
                <w:b/>
                <w:lang w:eastAsia="en-US"/>
              </w:rPr>
            </w:pPr>
            <w:r w:rsidRPr="006F55D4">
              <w:rPr>
                <w:b/>
                <w:lang w:eastAsia="en-US"/>
              </w:rPr>
              <w:t>6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BB2" w:rsidRDefault="009F3BB2" w:rsidP="006C1F1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62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BB2" w:rsidRDefault="009F3BB2" w:rsidP="006C1F1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фасадов (смета)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BB2" w:rsidRDefault="009F3BB2" w:rsidP="006C1F1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86739,00</w:t>
            </w:r>
          </w:p>
        </w:tc>
      </w:tr>
      <w:tr w:rsidR="009F3BB2" w:rsidTr="00DA6E1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BB2" w:rsidRPr="006F55D4" w:rsidRDefault="009F3BB2" w:rsidP="006C1F1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BB2" w:rsidRDefault="009F3BB2" w:rsidP="006C1F1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BB2" w:rsidRPr="009F3BB2" w:rsidRDefault="009F3BB2" w:rsidP="006C1F16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9F3BB2">
              <w:rPr>
                <w:b/>
                <w:lang w:eastAsia="en-US"/>
              </w:rPr>
              <w:t>ИЮЛЬ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BB2" w:rsidRDefault="009F3BB2" w:rsidP="006C1F1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6269ED" w:rsidTr="00DA6E11">
        <w:tblPrEx>
          <w:tblLook w:val="04A0"/>
        </w:tblPrEx>
        <w:tc>
          <w:tcPr>
            <w:tcW w:w="959" w:type="dxa"/>
          </w:tcPr>
          <w:p w:rsidR="006269ED" w:rsidRPr="006F55D4" w:rsidRDefault="006F55D4" w:rsidP="004A6283">
            <w:pPr>
              <w:spacing w:line="276" w:lineRule="auto"/>
              <w:rPr>
                <w:b/>
                <w:lang w:eastAsia="en-US"/>
              </w:rPr>
            </w:pPr>
            <w:r w:rsidRPr="006F55D4">
              <w:rPr>
                <w:b/>
                <w:lang w:eastAsia="en-US"/>
              </w:rPr>
              <w:t>7</w:t>
            </w:r>
          </w:p>
        </w:tc>
        <w:tc>
          <w:tcPr>
            <w:tcW w:w="1615" w:type="dxa"/>
          </w:tcPr>
          <w:p w:rsidR="006269ED" w:rsidRDefault="006269ED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62</w:t>
            </w:r>
          </w:p>
        </w:tc>
        <w:tc>
          <w:tcPr>
            <w:tcW w:w="5331" w:type="dxa"/>
          </w:tcPr>
          <w:p w:rsidR="006269ED" w:rsidRDefault="006269ED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и покраска  </w:t>
            </w:r>
            <w:proofErr w:type="spellStart"/>
            <w:r>
              <w:rPr>
                <w:lang w:eastAsia="en-US"/>
              </w:rPr>
              <w:t>водоимульсией</w:t>
            </w:r>
            <w:proofErr w:type="spellEnd"/>
            <w:r>
              <w:rPr>
                <w:lang w:eastAsia="en-US"/>
              </w:rPr>
              <w:t xml:space="preserve"> ограждения, арки</w:t>
            </w:r>
          </w:p>
        </w:tc>
        <w:tc>
          <w:tcPr>
            <w:tcW w:w="1984" w:type="dxa"/>
          </w:tcPr>
          <w:p w:rsidR="006269ED" w:rsidRDefault="006269ED" w:rsidP="004A6283">
            <w:pPr>
              <w:spacing w:line="276" w:lineRule="auto"/>
              <w:rPr>
                <w:b/>
                <w:lang w:eastAsia="en-US"/>
              </w:rPr>
            </w:pPr>
          </w:p>
          <w:p w:rsidR="006269ED" w:rsidRDefault="006269ED" w:rsidP="004A628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9592,00</w:t>
            </w:r>
          </w:p>
        </w:tc>
      </w:tr>
      <w:tr w:rsidR="006269ED" w:rsidTr="00DA6E11">
        <w:tblPrEx>
          <w:tblLook w:val="04A0"/>
        </w:tblPrEx>
        <w:tc>
          <w:tcPr>
            <w:tcW w:w="959" w:type="dxa"/>
          </w:tcPr>
          <w:p w:rsidR="006269ED" w:rsidRPr="006F55D4" w:rsidRDefault="006F55D4" w:rsidP="004A6283">
            <w:pPr>
              <w:spacing w:line="276" w:lineRule="auto"/>
              <w:rPr>
                <w:b/>
                <w:lang w:eastAsia="en-US"/>
              </w:rPr>
            </w:pPr>
            <w:r w:rsidRPr="006F55D4">
              <w:rPr>
                <w:b/>
                <w:lang w:eastAsia="en-US"/>
              </w:rPr>
              <w:t>8</w:t>
            </w:r>
          </w:p>
        </w:tc>
        <w:tc>
          <w:tcPr>
            <w:tcW w:w="1615" w:type="dxa"/>
          </w:tcPr>
          <w:p w:rsidR="006269ED" w:rsidRDefault="006269ED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6269ED" w:rsidRPr="006269ED" w:rsidRDefault="006269ED" w:rsidP="004A628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6269ED">
              <w:rPr>
                <w:b/>
                <w:lang w:eastAsia="en-US"/>
              </w:rPr>
              <w:t>АВГУСТ 2018г.</w:t>
            </w:r>
          </w:p>
        </w:tc>
        <w:tc>
          <w:tcPr>
            <w:tcW w:w="1984" w:type="dxa"/>
          </w:tcPr>
          <w:p w:rsidR="006269ED" w:rsidRDefault="006269ED" w:rsidP="004A628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6F55D4" w:rsidTr="00DA6E11">
        <w:tblPrEx>
          <w:tblLook w:val="04A0"/>
        </w:tblPrEx>
        <w:tc>
          <w:tcPr>
            <w:tcW w:w="959" w:type="dxa"/>
          </w:tcPr>
          <w:p w:rsidR="006F55D4" w:rsidRPr="006F55D4" w:rsidRDefault="006F55D4" w:rsidP="004A6283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6F55D4" w:rsidRDefault="006F55D4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6F55D4" w:rsidRPr="006F55D4" w:rsidRDefault="006F55D4" w:rsidP="004A628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6F55D4">
              <w:rPr>
                <w:b/>
                <w:lang w:eastAsia="en-US"/>
              </w:rPr>
              <w:t>СЕНТЯБРЬ 2018г.</w:t>
            </w:r>
          </w:p>
        </w:tc>
        <w:tc>
          <w:tcPr>
            <w:tcW w:w="1984" w:type="dxa"/>
          </w:tcPr>
          <w:p w:rsidR="006F55D4" w:rsidRDefault="006F55D4" w:rsidP="004A628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6F55D4" w:rsidTr="00DA6E11">
        <w:tblPrEx>
          <w:tblLook w:val="04A0"/>
        </w:tblPrEx>
        <w:tc>
          <w:tcPr>
            <w:tcW w:w="959" w:type="dxa"/>
          </w:tcPr>
          <w:p w:rsidR="006F55D4" w:rsidRDefault="00B626B7" w:rsidP="00BD24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615" w:type="dxa"/>
          </w:tcPr>
          <w:p w:rsidR="006F55D4" w:rsidRDefault="006F55D4" w:rsidP="00BD24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62</w:t>
            </w:r>
          </w:p>
        </w:tc>
        <w:tc>
          <w:tcPr>
            <w:tcW w:w="5331" w:type="dxa"/>
          </w:tcPr>
          <w:p w:rsidR="006F55D4" w:rsidRDefault="006F55D4" w:rsidP="00BD24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кровли</w:t>
            </w:r>
          </w:p>
          <w:p w:rsidR="006F55D4" w:rsidRDefault="006F55D4" w:rsidP="00BD24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кровли</w:t>
            </w:r>
          </w:p>
          <w:p w:rsidR="006F55D4" w:rsidRDefault="006F55D4" w:rsidP="00BD24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Итого:</w:t>
            </w:r>
          </w:p>
        </w:tc>
        <w:tc>
          <w:tcPr>
            <w:tcW w:w="1984" w:type="dxa"/>
          </w:tcPr>
          <w:p w:rsidR="006F55D4" w:rsidRPr="00AE0A99" w:rsidRDefault="006F55D4" w:rsidP="00BD24A2">
            <w:pPr>
              <w:spacing w:line="276" w:lineRule="auto"/>
              <w:rPr>
                <w:lang w:eastAsia="en-US"/>
              </w:rPr>
            </w:pPr>
            <w:r w:rsidRPr="00AE0A99">
              <w:rPr>
                <w:lang w:eastAsia="en-US"/>
              </w:rPr>
              <w:t>8038,00</w:t>
            </w:r>
          </w:p>
          <w:p w:rsidR="006F55D4" w:rsidRPr="00AE0A99" w:rsidRDefault="006F55D4" w:rsidP="00BD24A2">
            <w:pPr>
              <w:spacing w:line="276" w:lineRule="auto"/>
              <w:rPr>
                <w:lang w:eastAsia="en-US"/>
              </w:rPr>
            </w:pPr>
            <w:r w:rsidRPr="00AE0A99">
              <w:rPr>
                <w:lang w:eastAsia="en-US"/>
              </w:rPr>
              <w:t>6210,00</w:t>
            </w:r>
          </w:p>
          <w:p w:rsidR="006F55D4" w:rsidRDefault="006F55D4" w:rsidP="00BD24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14248,00</w:t>
            </w:r>
          </w:p>
        </w:tc>
      </w:tr>
      <w:tr w:rsidR="006F55D4" w:rsidTr="00DA6E11">
        <w:tblPrEx>
          <w:tblLook w:val="04A0"/>
        </w:tblPrEx>
        <w:tc>
          <w:tcPr>
            <w:tcW w:w="959" w:type="dxa"/>
          </w:tcPr>
          <w:p w:rsidR="006F55D4" w:rsidRDefault="002902F3" w:rsidP="00BD24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  <w:r w:rsidR="00B626B7">
              <w:rPr>
                <w:b/>
                <w:lang w:eastAsia="en-US"/>
              </w:rPr>
              <w:t>0</w:t>
            </w:r>
          </w:p>
        </w:tc>
        <w:tc>
          <w:tcPr>
            <w:tcW w:w="1615" w:type="dxa"/>
          </w:tcPr>
          <w:p w:rsidR="006F55D4" w:rsidRDefault="006F55D4" w:rsidP="00BD24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6F55D4" w:rsidRPr="006F55D4" w:rsidRDefault="006F55D4" w:rsidP="00BD24A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6F55D4">
              <w:rPr>
                <w:b/>
                <w:lang w:eastAsia="en-US"/>
              </w:rPr>
              <w:t>ОКТЯБРЬ 2018г.</w:t>
            </w:r>
          </w:p>
        </w:tc>
        <w:tc>
          <w:tcPr>
            <w:tcW w:w="1984" w:type="dxa"/>
          </w:tcPr>
          <w:p w:rsidR="006F55D4" w:rsidRPr="00AE0A99" w:rsidRDefault="006F55D4" w:rsidP="00BD24A2">
            <w:pPr>
              <w:spacing w:line="276" w:lineRule="auto"/>
              <w:rPr>
                <w:lang w:eastAsia="en-US"/>
              </w:rPr>
            </w:pPr>
          </w:p>
        </w:tc>
      </w:tr>
      <w:tr w:rsidR="002902F3" w:rsidTr="00DA6E11">
        <w:tblPrEx>
          <w:tblLook w:val="04A0"/>
        </w:tblPrEx>
        <w:tc>
          <w:tcPr>
            <w:tcW w:w="959" w:type="dxa"/>
          </w:tcPr>
          <w:p w:rsidR="002902F3" w:rsidRDefault="002902F3" w:rsidP="00BD24A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2902F3" w:rsidRDefault="002902F3" w:rsidP="00BD24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2902F3" w:rsidRPr="002902F3" w:rsidRDefault="002902F3" w:rsidP="00BD24A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2902F3">
              <w:rPr>
                <w:b/>
                <w:lang w:eastAsia="en-US"/>
              </w:rPr>
              <w:t>НОЯБРЬ 2018г.</w:t>
            </w:r>
          </w:p>
        </w:tc>
        <w:tc>
          <w:tcPr>
            <w:tcW w:w="1984" w:type="dxa"/>
          </w:tcPr>
          <w:p w:rsidR="002902F3" w:rsidRPr="00AE0A99" w:rsidRDefault="002902F3" w:rsidP="00BD24A2">
            <w:pPr>
              <w:spacing w:line="276" w:lineRule="auto"/>
              <w:rPr>
                <w:lang w:eastAsia="en-US"/>
              </w:rPr>
            </w:pPr>
          </w:p>
        </w:tc>
      </w:tr>
      <w:tr w:rsidR="00B626B7" w:rsidTr="00DA6E11">
        <w:tblPrEx>
          <w:tblLook w:val="04A0"/>
        </w:tblPrEx>
        <w:tc>
          <w:tcPr>
            <w:tcW w:w="959" w:type="dxa"/>
          </w:tcPr>
          <w:p w:rsidR="00B626B7" w:rsidRDefault="00B626B7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615" w:type="dxa"/>
          </w:tcPr>
          <w:p w:rsidR="00B626B7" w:rsidRDefault="00B626B7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62</w:t>
            </w:r>
          </w:p>
        </w:tc>
        <w:tc>
          <w:tcPr>
            <w:tcW w:w="5331" w:type="dxa"/>
          </w:tcPr>
          <w:p w:rsidR="00B626B7" w:rsidRDefault="00B626B7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проводки</w:t>
            </w:r>
          </w:p>
          <w:p w:rsidR="00B626B7" w:rsidRDefault="00B626B7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Частичный ремонт кровли</w:t>
            </w:r>
          </w:p>
          <w:p w:rsidR="00B626B7" w:rsidRDefault="00B626B7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Итого:</w:t>
            </w:r>
          </w:p>
        </w:tc>
        <w:tc>
          <w:tcPr>
            <w:tcW w:w="1984" w:type="dxa"/>
          </w:tcPr>
          <w:p w:rsidR="00B626B7" w:rsidRPr="00584434" w:rsidRDefault="00B626B7" w:rsidP="00596E12">
            <w:pPr>
              <w:spacing w:line="276" w:lineRule="auto"/>
              <w:rPr>
                <w:lang w:eastAsia="en-US"/>
              </w:rPr>
            </w:pPr>
            <w:r w:rsidRPr="00584434">
              <w:rPr>
                <w:lang w:eastAsia="en-US"/>
              </w:rPr>
              <w:t>1180,00</w:t>
            </w:r>
          </w:p>
          <w:p w:rsidR="00B626B7" w:rsidRPr="00584434" w:rsidRDefault="00B626B7" w:rsidP="00596E12">
            <w:pPr>
              <w:spacing w:line="276" w:lineRule="auto"/>
              <w:rPr>
                <w:lang w:eastAsia="en-US"/>
              </w:rPr>
            </w:pPr>
            <w:r w:rsidRPr="00584434">
              <w:rPr>
                <w:lang w:eastAsia="en-US"/>
              </w:rPr>
              <w:t>608,92</w:t>
            </w:r>
          </w:p>
          <w:p w:rsidR="00B626B7" w:rsidRDefault="00B626B7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1788,92</w:t>
            </w:r>
          </w:p>
        </w:tc>
      </w:tr>
      <w:tr w:rsidR="00B626B7" w:rsidTr="00DA6E11">
        <w:tblPrEx>
          <w:tblLook w:val="04A0"/>
        </w:tblPrEx>
        <w:tc>
          <w:tcPr>
            <w:tcW w:w="959" w:type="dxa"/>
          </w:tcPr>
          <w:p w:rsidR="00B626B7" w:rsidRDefault="00B626B7" w:rsidP="00596E1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B626B7" w:rsidRDefault="00B626B7" w:rsidP="00596E1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B626B7" w:rsidRPr="00B626B7" w:rsidRDefault="00B626B7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B626B7">
              <w:rPr>
                <w:b/>
                <w:lang w:eastAsia="en-US"/>
              </w:rPr>
              <w:t>ДЕКАБРЬ 2018г.</w:t>
            </w:r>
          </w:p>
        </w:tc>
        <w:tc>
          <w:tcPr>
            <w:tcW w:w="1984" w:type="dxa"/>
          </w:tcPr>
          <w:p w:rsidR="00B626B7" w:rsidRPr="00584434" w:rsidRDefault="00B626B7" w:rsidP="00596E12">
            <w:pPr>
              <w:spacing w:line="276" w:lineRule="auto"/>
              <w:rPr>
                <w:lang w:eastAsia="en-US"/>
              </w:rPr>
            </w:pPr>
          </w:p>
        </w:tc>
      </w:tr>
      <w:tr w:rsidR="00DA6E11" w:rsidTr="00DA6E11">
        <w:tblPrEx>
          <w:tblLook w:val="04A0"/>
        </w:tblPrEx>
        <w:tc>
          <w:tcPr>
            <w:tcW w:w="959" w:type="dxa"/>
          </w:tcPr>
          <w:p w:rsidR="00DA6E11" w:rsidRDefault="00DA6E11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615" w:type="dxa"/>
          </w:tcPr>
          <w:p w:rsidR="00DA6E11" w:rsidRPr="00286F7A" w:rsidRDefault="00DA6E11" w:rsidP="00FD2A0D">
            <w:pPr>
              <w:spacing w:line="276" w:lineRule="auto"/>
              <w:rPr>
                <w:lang w:eastAsia="en-US"/>
              </w:rPr>
            </w:pPr>
            <w:r w:rsidRPr="00286F7A">
              <w:rPr>
                <w:lang w:eastAsia="en-US"/>
              </w:rPr>
              <w:t>Ленина 62</w:t>
            </w:r>
          </w:p>
        </w:tc>
        <w:tc>
          <w:tcPr>
            <w:tcW w:w="5331" w:type="dxa"/>
          </w:tcPr>
          <w:p w:rsidR="00DA6E11" w:rsidRDefault="00DA6E11" w:rsidP="00FD2A0D">
            <w:pPr>
              <w:spacing w:line="276" w:lineRule="auto"/>
              <w:rPr>
                <w:lang w:eastAsia="en-US"/>
              </w:rPr>
            </w:pPr>
            <w:proofErr w:type="spellStart"/>
            <w:r w:rsidRPr="003A17B0">
              <w:rPr>
                <w:lang w:eastAsia="en-US"/>
              </w:rPr>
              <w:t>Обслед</w:t>
            </w:r>
            <w:proofErr w:type="spellEnd"/>
            <w:r w:rsidRPr="003A17B0">
              <w:rPr>
                <w:lang w:eastAsia="en-US"/>
              </w:rPr>
              <w:t xml:space="preserve">. </w:t>
            </w:r>
            <w:proofErr w:type="spellStart"/>
            <w:r w:rsidRPr="003A17B0">
              <w:rPr>
                <w:lang w:eastAsia="en-US"/>
              </w:rPr>
              <w:t>эл</w:t>
            </w:r>
            <w:proofErr w:type="spellEnd"/>
            <w:r w:rsidRPr="003A17B0">
              <w:rPr>
                <w:lang w:eastAsia="en-US"/>
              </w:rPr>
              <w:t>. щитов общего пользования</w:t>
            </w:r>
          </w:p>
          <w:p w:rsidR="00DA6E11" w:rsidRDefault="00DA6E11" w:rsidP="00FD2A0D">
            <w:pPr>
              <w:spacing w:line="276" w:lineRule="auto"/>
              <w:rPr>
                <w:lang w:eastAsia="en-US"/>
              </w:rPr>
            </w:pPr>
            <w:r w:rsidRPr="00842BF8">
              <w:rPr>
                <w:lang w:eastAsia="en-US"/>
              </w:rPr>
              <w:t>Обследован</w:t>
            </w:r>
            <w:proofErr w:type="gramStart"/>
            <w:r w:rsidRPr="00842BF8">
              <w:rPr>
                <w:lang w:eastAsia="en-US"/>
              </w:rPr>
              <w:t>.</w:t>
            </w:r>
            <w:proofErr w:type="gramEnd"/>
            <w:r w:rsidRPr="00842BF8">
              <w:rPr>
                <w:lang w:eastAsia="en-US"/>
              </w:rPr>
              <w:t xml:space="preserve"> </w:t>
            </w:r>
            <w:proofErr w:type="spellStart"/>
            <w:proofErr w:type="gramStart"/>
            <w:r w:rsidRPr="00842BF8">
              <w:rPr>
                <w:lang w:eastAsia="en-US"/>
              </w:rPr>
              <w:t>в</w:t>
            </w:r>
            <w:proofErr w:type="gramEnd"/>
            <w:r w:rsidRPr="00842BF8">
              <w:rPr>
                <w:lang w:eastAsia="en-US"/>
              </w:rPr>
              <w:t>енти</w:t>
            </w:r>
            <w:r>
              <w:rPr>
                <w:lang w:eastAsia="en-US"/>
              </w:rPr>
              <w:t>л</w:t>
            </w:r>
            <w:proofErr w:type="spellEnd"/>
            <w:r>
              <w:rPr>
                <w:lang w:eastAsia="en-US"/>
              </w:rPr>
              <w:t xml:space="preserve">. </w:t>
            </w:r>
            <w:r w:rsidRPr="00842BF8">
              <w:rPr>
                <w:lang w:eastAsia="en-US"/>
              </w:rPr>
              <w:t xml:space="preserve"> и  </w:t>
            </w:r>
            <w:proofErr w:type="spellStart"/>
            <w:r w:rsidRPr="00842BF8">
              <w:rPr>
                <w:lang w:eastAsia="en-US"/>
              </w:rPr>
              <w:t>дымоходн</w:t>
            </w:r>
            <w:proofErr w:type="spellEnd"/>
            <w:r w:rsidRPr="00842BF8">
              <w:rPr>
                <w:lang w:eastAsia="en-US"/>
              </w:rPr>
              <w:t>. каналов</w:t>
            </w:r>
          </w:p>
          <w:p w:rsidR="00DA6E11" w:rsidRDefault="00DA6E11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Итого:</w:t>
            </w:r>
          </w:p>
        </w:tc>
        <w:tc>
          <w:tcPr>
            <w:tcW w:w="1984" w:type="dxa"/>
          </w:tcPr>
          <w:p w:rsidR="00DA6E11" w:rsidRPr="00286F7A" w:rsidRDefault="00DA6E11" w:rsidP="00FD2A0D">
            <w:pPr>
              <w:spacing w:line="276" w:lineRule="auto"/>
              <w:rPr>
                <w:lang w:eastAsia="en-US"/>
              </w:rPr>
            </w:pPr>
            <w:r w:rsidRPr="00286F7A">
              <w:rPr>
                <w:lang w:eastAsia="en-US"/>
              </w:rPr>
              <w:t>590,00</w:t>
            </w:r>
          </w:p>
          <w:p w:rsidR="00DA6E11" w:rsidRPr="00286F7A" w:rsidRDefault="00DA6E11" w:rsidP="00FD2A0D">
            <w:pPr>
              <w:spacing w:line="276" w:lineRule="auto"/>
              <w:rPr>
                <w:lang w:eastAsia="en-US"/>
              </w:rPr>
            </w:pPr>
            <w:r w:rsidRPr="00286F7A">
              <w:rPr>
                <w:lang w:eastAsia="en-US"/>
              </w:rPr>
              <w:t>590,00</w:t>
            </w:r>
          </w:p>
          <w:p w:rsidR="00DA6E11" w:rsidRDefault="00DA6E11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1180,00</w:t>
            </w:r>
          </w:p>
        </w:tc>
      </w:tr>
      <w:tr w:rsidR="00DA6E11" w:rsidTr="00DA6E11">
        <w:tblPrEx>
          <w:tblLook w:val="04A0"/>
        </w:tblPrEx>
        <w:tc>
          <w:tcPr>
            <w:tcW w:w="959" w:type="dxa"/>
          </w:tcPr>
          <w:p w:rsidR="00DA6E11" w:rsidRDefault="00DA6E11" w:rsidP="00FD2A0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DA6E11" w:rsidRPr="00286F7A" w:rsidRDefault="00DA6E11" w:rsidP="00FD2A0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DA6E11" w:rsidRPr="00DA6E11" w:rsidRDefault="00DA6E11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DA6E11">
              <w:rPr>
                <w:b/>
                <w:lang w:eastAsia="en-US"/>
              </w:rPr>
              <w:t>Итого:</w:t>
            </w:r>
          </w:p>
        </w:tc>
        <w:tc>
          <w:tcPr>
            <w:tcW w:w="1984" w:type="dxa"/>
          </w:tcPr>
          <w:p w:rsidR="00DA6E11" w:rsidRPr="00BA4CAD" w:rsidRDefault="00BA4CAD" w:rsidP="00FD2A0D">
            <w:pPr>
              <w:spacing w:line="276" w:lineRule="auto"/>
              <w:rPr>
                <w:b/>
                <w:lang w:eastAsia="en-US"/>
              </w:rPr>
            </w:pPr>
            <w:r w:rsidRPr="00BA4CAD">
              <w:rPr>
                <w:b/>
                <w:lang w:eastAsia="en-US"/>
              </w:rPr>
              <w:t>116202,92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08E3"/>
    <w:rsid w:val="000C7CCE"/>
    <w:rsid w:val="000E6336"/>
    <w:rsid w:val="00213BD6"/>
    <w:rsid w:val="002902F3"/>
    <w:rsid w:val="004E3C8F"/>
    <w:rsid w:val="006269ED"/>
    <w:rsid w:val="006965DF"/>
    <w:rsid w:val="006F55D4"/>
    <w:rsid w:val="00922D2D"/>
    <w:rsid w:val="009D0D93"/>
    <w:rsid w:val="009F27B6"/>
    <w:rsid w:val="009F3BB2"/>
    <w:rsid w:val="009F55AE"/>
    <w:rsid w:val="00A54965"/>
    <w:rsid w:val="00AF1E60"/>
    <w:rsid w:val="00B626B7"/>
    <w:rsid w:val="00BA4CAD"/>
    <w:rsid w:val="00D90E53"/>
    <w:rsid w:val="00DA6E11"/>
    <w:rsid w:val="00EF0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8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08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4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151</Words>
  <Characters>861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12</cp:revision>
  <dcterms:created xsi:type="dcterms:W3CDTF">2018-07-23T10:14:00Z</dcterms:created>
  <dcterms:modified xsi:type="dcterms:W3CDTF">2019-01-31T05:20:00Z</dcterms:modified>
</cp:coreProperties>
</file>